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35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"/>
        <w:gridCol w:w="3437"/>
        <w:gridCol w:w="3885"/>
        <w:gridCol w:w="1235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700" w:hRule="atLeast"/>
          <w:jc w:val="center"/>
        </w:trPr>
        <w:tc>
          <w:tcPr>
            <w:tcW w:w="4994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ind w:left="1043" w:hanging="1043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附件</w:t>
            </w:r>
          </w:p>
          <w:p>
            <w:pPr>
              <w:pStyle w:val="8"/>
              <w:ind w:left="1043" w:hanging="1043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</w:rPr>
              <w:t>2024年集成电路专项扶持计划（第一批）</w:t>
            </w:r>
          </w:p>
          <w:p>
            <w:pPr>
              <w:pStyle w:val="4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拟资助项目公示</w:t>
            </w:r>
            <w:bookmarkStart w:id="0" w:name="_GoBack"/>
            <w:r>
              <w:rPr>
                <w:rFonts w:hint="eastAsia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700" w:hRule="atLeast"/>
          <w:jc w:val="center"/>
        </w:trPr>
        <w:tc>
          <w:tcPr>
            <w:tcW w:w="31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hAnsi="宋体"/>
                <w:b/>
                <w:bCs/>
                <w:color w:val="000000"/>
                <w:sz w:val="20"/>
                <w:szCs w:val="20"/>
                <w:lang w:eastAsia="zh-CN" w:bidi="ar"/>
              </w:rPr>
              <w:t>序号</w:t>
            </w:r>
          </w:p>
        </w:tc>
        <w:tc>
          <w:tcPr>
            <w:tcW w:w="18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hAnsi="宋体"/>
                <w:b/>
                <w:bCs/>
                <w:color w:val="000000"/>
                <w:sz w:val="20"/>
                <w:szCs w:val="20"/>
                <w:lang w:eastAsia="zh-CN" w:bidi="ar"/>
              </w:rPr>
              <w:t>申请单位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hAnsi="宋体"/>
                <w:b/>
                <w:bCs/>
                <w:color w:val="000000"/>
                <w:sz w:val="20"/>
                <w:szCs w:val="20"/>
                <w:lang w:eastAsia="zh-CN" w:bidi="ar"/>
              </w:rPr>
              <w:t>项目名称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hAnsi="宋体"/>
                <w:b/>
                <w:bCs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hAnsi="宋体"/>
                <w:b/>
                <w:bCs/>
                <w:color w:val="000000"/>
                <w:sz w:val="20"/>
                <w:szCs w:val="20"/>
                <w:lang w:eastAsia="zh-CN" w:bidi="ar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辰芯半导体（深圳）有限公司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2024年度集成电路专项扶持计划芯片应用推广奖励项目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敦泰电子（深圳）有限公司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2023年申报[FT3418]芯片应用推广奖励项目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敦泰电子（深圳）有限公司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2023年申报[FT3519T]芯片应用推广奖励项目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深圳慧能泰半导体科技有限公司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HUSB332A芯片应用推广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中微半导体（深圳）股份有限公司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CMS8S6990-SSOP24芯片应用推广奖励项目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茂睿芯（深圳）科技有限公司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MK1706CBR应用推广奖励资金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茂睿芯（深圳）科技有限公司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MD18624GAA应用推广奖励资金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禹创半导体（深圳）有限公司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ER68576B应用推广奖励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禹创半导体（深圳）有限公司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ER88577B应用推广奖励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216.00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深圳三地一芯电子股份有限公司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FC2279-BA7芯片应用推广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国民技术股份有限公司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N32G032P6W7-B芯片应用推广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12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国民技术股份有限公司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N32G452VCL7芯片应用推广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153.00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13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得一微电子股份有限公司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SG9081CC芯片应用推广奖励资金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14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得一微电子股份有限公司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YS8293ENAB芯片应用推广奖励资金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15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深圳昂瑞微电子技术有限公司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2024年度集成电路专项扶持计划（芯片应用推广奖励项目）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16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深圳奥简科技有限公司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DS8561应用推广奖励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17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深圳奥简科技有限公司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DS9002Q应用推广奖励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18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深圳贝特莱电子科技股份有限公司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BF83112B_4芯片应用推广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19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深圳贝特莱电子科技股份有限公司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LN3201芯片应用推广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深圳市必易微电子股份有限公司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CAMAROH应用推广奖励资金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21</w:t>
            </w:r>
          </w:p>
        </w:tc>
        <w:tc>
          <w:tcPr>
            <w:tcW w:w="18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深圳市必易微电子股份有限公司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JURASSIJ应用推广奖励资金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2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22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深圳英集芯科技股份有限公司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IP6818芯片应用推广项目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23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峰岹科技（深圳）股份有限公司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FU6832S芯片应用推广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峰岹科技（深圳）股份有限公司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FU6812S芯片应用推广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25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辉芒微电子（深圳）股份有限公司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FT32F030C8AT7芯片应用推广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26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辉芒微电子（深圳）股份有限公司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FT61F145-TRB芯片应用推广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27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比亚迪半导体股份有限公司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BF1181芯片应用推广奖励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28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深圳飞骧科技股份有限公司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FX5627HTR1芯片应用推广奖励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189.00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29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深圳飞骧科技股份有限公司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NZ5627KTR1芯片应用推广奖励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30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深圳市中科蓝讯科技股份有限公司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AB136D芯片应用推广奖励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121.00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31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深圳市中兴微电子技术有限公司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ZX222300-网络处理器芯片应用推广奖励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32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深圳市中兴微电子技术有限公司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ZX225070-集成化以太网交换芯片应用推广奖励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33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芯天下技术股份有限公司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XT25F04CDFIGT芯片应用推广奖励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34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芯天下技术股份有限公司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XT25F64BWOIGT-S芯片应用推广奖励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35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富满微电子集团股份有限公司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TC7262K芯片应用推广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36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富满微电子集团股份有限公司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TC7559C芯片应用推广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37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深圳市汇顶科技股份有限公司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GF5288WNC芯片应用推广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38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深圳市汇顶科技股份有限公司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GR5515I0NDA芯片应用推广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233.00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39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锐石创芯（深圳）科技股份有限公司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RR88643-21S芯片应用推广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600" w:hRule="atLeast"/>
          <w:jc w:val="center"/>
        </w:trPr>
        <w:tc>
          <w:tcPr>
            <w:tcW w:w="3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40</w:t>
            </w:r>
          </w:p>
        </w:tc>
        <w:tc>
          <w:tcPr>
            <w:tcW w:w="1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深圳市芯茂微电子有限公司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LP3773AH芯片应用推广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41</w:t>
            </w:r>
          </w:p>
        </w:tc>
        <w:tc>
          <w:tcPr>
            <w:tcW w:w="188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深圳劲芯微电子有限公司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CV90331芯片应用推广奖励项目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42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深圳君正时代集成电路有限公司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1609137280361A芯片应用推广奖励资金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43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深圳开阳电子股份有限公司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AMT630H芯片应用推广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44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深圳朗田亩半导体科技有限公司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LT8711UX应用推广奖励资金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45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深圳朗田亩半导体科技有限公司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LT8712EXI应用推广奖励资金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46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深圳利普芯微电子有限公司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DP9511M芯片应用推广奖励资金项目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47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深圳能芯半导体有限公司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2024年度集成电路专项扶持计划（芯片应用推广奖励项目）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48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深圳锐盟半导体有限公司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集成电路专项扶持计划芯片应用推广奖励项目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49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深圳市诚芯微科技股份有限公司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CX7538B芯片应用推广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50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深圳市诚芯微科技股份有限公司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CX8825芯片应用推广项目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51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深圳市创芯微微电子股份有限公司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HC2702D芯片应用推广奖励项目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52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深圳市创芯微微电子股份有限公司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CM1033-DS芯片应用推广奖励项目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53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深圳市硅格半导体有限公司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YS6285DA芯片推广奖励项目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54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深圳市硅格半导体有限公司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YS9082HC TFBGA144芯片推广奖 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55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深圳市国微电子有限公司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SM4644MPY芯片应用推广奖励项目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56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深圳市国微电子有限公司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SM3232芯片应用推广奖励项目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57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深圳市航顺芯片技术研发有限公司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HK32F030MF4P6 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58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深圳市汇春科技股份有限公司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YS8108B应用推广奖励资金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59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深圳市汇春科技股份有限公司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HS6210应用推广奖励资金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60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深圳市康源半导体有限公司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2024年度集成电路专项扶持计划（芯片应用推广奖励项目）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61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深圳市乐得瑞科技有限公司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LDR6282芯片应用推广奖励资金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62</w:t>
            </w:r>
          </w:p>
        </w:tc>
        <w:tc>
          <w:tcPr>
            <w:tcW w:w="188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深圳市乐得瑞科技有限公司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LDR6023芯片应用推广奖励资金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63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深圳市力生美半导体股份有限公司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LC1206芯片应用推广奖励项目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64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深圳市励创微电子有限公司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4054B芯片应用推广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65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深圳市励创微电子有限公司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8D423TS芯片应用推广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66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深圳市菱奇半导体有限公司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LZC8650B芯片应用推广奖励项目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67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深圳市美浦森半导体有限公司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MST04N02Y芯片应用推广项目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68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深圳市美矽微半导体股份有限公司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MT1865B应用推广奖励资金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69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深圳市美矽微半导体股份有限公司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MT666S-H应用推广奖励资金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70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深圳市明微电子股份有限公司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SM16389SC芯片应用推广奖励项目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71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深圳市明微电子股份有限公司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SM5368PF芯片应用推广奖励项目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72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深圳市南方硅谷半导体股份有限公司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9"/>
                <w:rFonts w:hint="default"/>
                <w:lang w:eastAsia="zh-CN" w:bidi="ar"/>
              </w:rPr>
              <w:t>HolaCon WB01-2</w:t>
            </w:r>
            <w:r>
              <w:rPr>
                <w:rStyle w:val="10"/>
                <w:rFonts w:hint="default"/>
                <w:lang w:eastAsia="zh-CN" w:bidi="ar"/>
              </w:rPr>
              <w:t>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186.00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73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深圳市南方硅谷半导体股份有限公司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 w:bidi="ar"/>
              </w:rPr>
              <w:t>SV6158-M应用推广奖励资金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143.00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74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深圳市锐能微科技有限公司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RN8613芯片应用推广奖励资金项目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144.00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75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深圳市锐能微科技有限公司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RN8209C SZ芯片应用推广奖励资金项目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183.00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76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深圳市思远半导体有限公司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SY8821应用推广奖励资金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77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深圳市思远半导体有限公司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SY8602应用推广奖励资金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78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深圳市威兆半导体股份有限公司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11"/>
                <w:rFonts w:hint="default"/>
                <w:lang w:eastAsia="zh-CN" w:bidi="ar"/>
              </w:rPr>
              <w:t>2024</w:t>
            </w:r>
            <w:r>
              <w:rPr>
                <w:rStyle w:val="10"/>
                <w:rFonts w:hint="default"/>
                <w:lang w:eastAsia="zh-CN" w:bidi="ar"/>
              </w:rPr>
              <w:t>年度集成电路专项扶持计划（芯片应用推广奖励项目）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124.00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79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深圳市微源半导体股份有限公司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LPS28300AQVF芯片应用推广奖励项目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80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深圳市微源半导体股份有限公司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LP7854AB5F芯片应用推广奖励项目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145.00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81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深圳市蔚来芯科技有限公司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11"/>
                <w:rFonts w:hint="default"/>
                <w:lang w:eastAsia="zh-CN" w:bidi="ar"/>
              </w:rPr>
              <w:t>2024</w:t>
            </w:r>
            <w:r>
              <w:rPr>
                <w:rStyle w:val="12"/>
                <w:rFonts w:hint="default"/>
                <w:lang w:eastAsia="zh-CN" w:bidi="ar"/>
              </w:rPr>
              <w:t>年度集成电路专项扶持计划（芯片应用推广奖励项目）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82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深圳市稳先微电子有限公司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WS2268B应用推广奖励资金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83</w:t>
            </w:r>
          </w:p>
        </w:tc>
        <w:tc>
          <w:tcPr>
            <w:tcW w:w="188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深圳市致行科技有限公司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ES-AM33应用推广奖励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84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深圳市紫光同创电子有限公司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PGL50H-6IFBG484芯片应用推广奖励项目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85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深圳市紫光同创电子有限公司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PGC4KD-6IFBG256芯片应用推广奖励项目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86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深圳天德钰科技股份有限公司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JD9851A芯片应用推广奖励项目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87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深圳天德钰科技股份有限公司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JX9383AA芯片应用推广奖励项目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88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深圳通锐微电子技术有限公司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RDJS307PFR1芯片应用推广奖励资金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193.00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89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深圳通锐微电子技术有限公司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RDJS304PFZ1芯片应用推广奖励资金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90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深圳曦华科技有限公司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11"/>
                <w:rFonts w:hint="default"/>
                <w:lang w:eastAsia="zh-CN" w:bidi="ar"/>
              </w:rPr>
              <w:t>2024</w:t>
            </w:r>
            <w:r>
              <w:rPr>
                <w:rStyle w:val="12"/>
                <w:rFonts w:hint="default"/>
                <w:lang w:eastAsia="zh-CN" w:bidi="ar"/>
              </w:rPr>
              <w:t>年度集成电路专项扶持计划（芯片应用推广奖励项目）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91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深圳芯能半导体技术有限公司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11"/>
                <w:rFonts w:hint="default"/>
                <w:lang w:eastAsia="zh-CN" w:bidi="ar"/>
              </w:rPr>
              <w:t>2024</w:t>
            </w:r>
            <w:r>
              <w:rPr>
                <w:rStyle w:val="12"/>
                <w:rFonts w:hint="default"/>
                <w:lang w:eastAsia="zh-CN" w:bidi="ar"/>
              </w:rPr>
              <w:t>年度集成电路专项扶持计划（芯片应用推广奖励项目）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92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深圳芯启航科技有限公司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CS4101应用推广奖励资金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93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深圳芯智汇科技有限公司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AXP15060芯片应用推广奖励项目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94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深圳芯智汇科技有限公司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AXP717芯片应用推广奖励项目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63.00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95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芯海科技（深圳）股份有限公司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CSU38F20H-QFN24应用推广奖励资金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96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中印云端（深圳）科技有限公司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IGBT模块多项逆变驱动电路芯片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179.00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97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敦泰电子（深圳）有限公司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2023年申报购买集成电路设计软件工具资助项目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98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禹创半导体（深圳）有限公司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支持设计企业购买EDA工具软件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99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中微半导体（深圳）股份有限公司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2024年度集成电路专项扶持计划（购买集成电路设计软件工具资助项目）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100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深圳三地一芯电子股份有限公司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支持设计企业购买EDA设计工具软件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101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国民技术股份有限公司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支持设计企业购买EDA设计工具软件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102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得一微电子股份有限公司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得一微电子股份有限公司申报EDA工具资助项目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103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深圳市必易微电子股份有限公司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购买集成电路设计软件工具资助项目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104</w:t>
            </w:r>
          </w:p>
        </w:tc>
        <w:tc>
          <w:tcPr>
            <w:tcW w:w="1887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深圳英集芯科技股份有限公司</w:t>
            </w:r>
          </w:p>
        </w:tc>
        <w:tc>
          <w:tcPr>
            <w:tcW w:w="21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支持企业购买集成电路设计软件工具资助项目资金</w:t>
            </w:r>
          </w:p>
        </w:tc>
        <w:tc>
          <w:tcPr>
            <w:tcW w:w="682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34.00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105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峰岹科技（深圳）股份有限公司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购买集成电路设计软件工具资助项目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106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深圳市力合微电子股份有限公司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购买集成电路设计专用EDA软件工具项目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107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辉芒微电子（深圳）股份有限公司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购买集成电路设计软件工具资助项目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24.00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108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比亚迪半导体股份有限公司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83.00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109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深圳飞骧科技股份有限公司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110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深圳市中科蓝讯科技股份有限公司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74.00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111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深圳市中兴微电子技术有限公司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144.00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112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芯天下技术股份有限公司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113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深圳市汇顶科技股份有限公司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141.00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114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旋智科技（深圳）有限公司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52.00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115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锐石创芯（深圳）科技股份有限公司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47.00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116</w:t>
            </w:r>
          </w:p>
        </w:tc>
        <w:tc>
          <w:tcPr>
            <w:tcW w:w="1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深圳市芯茂微电子有限公司</w:t>
            </w:r>
          </w:p>
        </w:tc>
        <w:tc>
          <w:tcPr>
            <w:tcW w:w="21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购买集成电路设计软件工具</w:t>
            </w:r>
          </w:p>
        </w:tc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"/>
              </w:rPr>
              <w:t>1.00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NzkwMWRjZjBiNzk5YzVmYWFlYWYzZTQ2OTE0Y2YifQ=="/>
  </w:docVars>
  <w:rsids>
    <w:rsidRoot w:val="1346633C"/>
    <w:rsid w:val="134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560" w:lineRule="exact"/>
      <w:jc w:val="both"/>
    </w:pPr>
    <w:rPr>
      <w:rFonts w:ascii="仿宋_GB2312" w:hAnsi="仿宋_GB2312" w:eastAsia="仿宋_GB2312" w:cs="仿宋_GB2312"/>
      <w:sz w:val="32"/>
      <w:szCs w:val="32"/>
      <w:lang w:val="en-US" w:eastAsia="en-US" w:bidi="en-US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jc w:val="center"/>
    </w:pPr>
    <w:rPr>
      <w:rFonts w:ascii="方正小标宋简体" w:hAnsi="方正小标宋简体" w:eastAsia="方正小标宋简体" w:cs="方正小标宋简体"/>
      <w:sz w:val="44"/>
      <w:szCs w:val="44"/>
      <w:lang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黑体"/>
    <w:basedOn w:val="1"/>
    <w:autoRedefine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2024-04-02T08:00:00Z</dcterms:created>
  <dc:creator>夏</dc:creator>
  <cp:lastModifiedBy>夏</cp:lastModifiedBy>
  <dcterms:modified xsi:type="dcterms:W3CDTF">2024-04-02T08:01:11Z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498EDE0DE53E43E584B1BE05DBCF8F2D_11</vt:lpwstr>
  </property>
</Properties>
</file>