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8326A" w14:textId="77777777" w:rsidR="0063537B" w:rsidRDefault="00000000">
      <w:pPr>
        <w:pStyle w:val="a4"/>
        <w:spacing w:beforeAutospacing="0" w:afterAutospacing="0" w:line="560" w:lineRule="exact"/>
        <w:rPr>
          <w:rFonts w:ascii="黑体" w:eastAsia="黑体" w:hAnsi="黑体" w:cs="黑体"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sz w:val="32"/>
          <w:szCs w:val="32"/>
        </w:rPr>
        <w:t>附件1</w:t>
      </w:r>
    </w:p>
    <w:p w14:paraId="20C2DFD5" w14:textId="77777777" w:rsidR="0063537B" w:rsidRDefault="00000000">
      <w:pPr>
        <w:pStyle w:val="a4"/>
        <w:spacing w:beforeAutospacing="0" w:afterAutospacing="0" w:line="560" w:lineRule="exact"/>
        <w:jc w:val="center"/>
        <w:rPr>
          <w:rFonts w:ascii="Times New Roman" w:eastAsia="方正小标宋简体" w:hAnsi="Times New Roman"/>
          <w:color w:val="000000"/>
          <w:sz w:val="36"/>
          <w:szCs w:val="36"/>
        </w:rPr>
      </w:pPr>
      <w:r>
        <w:rPr>
          <w:rFonts w:ascii="Times New Roman" w:eastAsia="方正小标宋简体" w:hAnsi="Times New Roman" w:hint="eastAsia"/>
          <w:color w:val="000000"/>
          <w:sz w:val="36"/>
          <w:szCs w:val="36"/>
        </w:rPr>
        <w:t>深圳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市自愿性清洁生产审核</w:t>
      </w:r>
      <w:r>
        <w:rPr>
          <w:rFonts w:ascii="Times New Roman" w:eastAsia="方正小标宋简体" w:hAnsi="Times New Roman" w:hint="eastAsia"/>
          <w:color w:val="000000"/>
          <w:sz w:val="36"/>
          <w:szCs w:val="36"/>
        </w:rPr>
        <w:t>企业</w:t>
      </w:r>
      <w:r>
        <w:rPr>
          <w:rFonts w:ascii="Times New Roman" w:eastAsia="方正小标宋简体" w:hAnsi="Times New Roman"/>
          <w:color w:val="000000"/>
          <w:sz w:val="36"/>
          <w:szCs w:val="36"/>
        </w:rPr>
        <w:t>征集表</w:t>
      </w:r>
    </w:p>
    <w:tbl>
      <w:tblPr>
        <w:tblW w:w="920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92"/>
        <w:gridCol w:w="112"/>
        <w:gridCol w:w="1426"/>
        <w:gridCol w:w="1616"/>
        <w:gridCol w:w="1126"/>
        <w:gridCol w:w="690"/>
        <w:gridCol w:w="1065"/>
        <w:gridCol w:w="300"/>
        <w:gridCol w:w="1578"/>
      </w:tblGrid>
      <w:tr w:rsidR="0063537B" w14:paraId="3E3EA852" w14:textId="77777777">
        <w:trPr>
          <w:trHeight w:val="483"/>
        </w:trPr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1A141" w14:textId="77777777" w:rsidR="0063537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Style w:val="font111"/>
                <w:rFonts w:ascii="Times New Roman" w:eastAsia="宋体" w:hAnsi="宋体" w:cs="Times New Roman" w:hint="default"/>
                <w:sz w:val="20"/>
                <w:szCs w:val="20"/>
              </w:rPr>
              <w:t>企业名称</w:t>
            </w:r>
            <w:r>
              <w:rPr>
                <w:rStyle w:val="font111"/>
                <w:rFonts w:ascii="Times New Roman" w:eastAsia="宋体" w:hAnsi="Times New Roman" w:cs="Times New Roman" w:hint="default"/>
                <w:sz w:val="20"/>
                <w:szCs w:val="20"/>
              </w:rPr>
              <w:br/>
            </w:r>
            <w:r>
              <w:rPr>
                <w:rStyle w:val="font71"/>
                <w:rFonts w:ascii="Times New Roman" w:eastAsia="宋体" w:hAnsi="宋体" w:cs="Times New Roman" w:hint="default"/>
                <w:color w:val="auto"/>
                <w:sz w:val="20"/>
                <w:szCs w:val="20"/>
              </w:rPr>
              <w:t>（加盖公章）</w:t>
            </w:r>
          </w:p>
        </w:tc>
        <w:tc>
          <w:tcPr>
            <w:tcW w:w="30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2642145" w14:textId="77777777" w:rsidR="0063537B" w:rsidRDefault="0063537B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65D01D9" w14:textId="77777777" w:rsidR="0063537B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Style w:val="font111"/>
                <w:rFonts w:ascii="Times New Roman" w:eastAsia="宋体" w:hAnsi="宋体" w:cs="Times New Roman" w:hint="default"/>
                <w:sz w:val="20"/>
                <w:szCs w:val="20"/>
              </w:rPr>
              <w:t>法人代表</w:t>
            </w:r>
          </w:p>
        </w:tc>
        <w:tc>
          <w:tcPr>
            <w:tcW w:w="2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CBAFF" w14:textId="77777777" w:rsidR="0063537B" w:rsidRDefault="0063537B"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537B" w14:paraId="6EFDD77D" w14:textId="77777777">
        <w:trPr>
          <w:trHeight w:val="560"/>
        </w:trPr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C29E9" w14:textId="77777777" w:rsidR="0063537B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所属工业园区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07423" w14:textId="77777777" w:rsidR="0063537B" w:rsidRDefault="0063537B"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2427CD" w14:textId="77777777" w:rsidR="0063537B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7A915" w14:textId="77777777" w:rsidR="0063537B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按</w:t>
            </w:r>
            <w: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  <w:t>GB/T4754-2017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BE5AA6" w14:textId="77777777" w:rsidR="0063537B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主体生产线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建成投产年月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A89235" w14:textId="77777777" w:rsidR="0063537B" w:rsidRDefault="0063537B">
            <w:pPr>
              <w:widowControl/>
              <w:spacing w:line="300" w:lineRule="exac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537B" w14:paraId="0E907D7E" w14:textId="77777777">
        <w:trPr>
          <w:trHeight w:val="374"/>
        </w:trPr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40C741" w14:textId="77777777" w:rsidR="0063537B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8D15F" w14:textId="77777777" w:rsidR="0063537B" w:rsidRDefault="0063537B"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F4EB4C" w14:textId="77777777" w:rsidR="0063537B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办公电话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DF3AEE1" w14:textId="77777777" w:rsidR="0063537B" w:rsidRDefault="0063537B"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888D9B7" w14:textId="77777777" w:rsidR="0063537B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手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机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4EB38" w14:textId="77777777" w:rsidR="0063537B" w:rsidRDefault="0063537B">
            <w:pPr>
              <w:widowControl/>
              <w:spacing w:line="300" w:lineRule="exac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537B" w14:paraId="30A57018" w14:textId="77777777">
        <w:trPr>
          <w:trHeight w:val="364"/>
        </w:trPr>
        <w:tc>
          <w:tcPr>
            <w:tcW w:w="14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AFC73" w14:textId="77777777" w:rsidR="0063537B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企业地址</w:t>
            </w:r>
          </w:p>
        </w:tc>
        <w:tc>
          <w:tcPr>
            <w:tcW w:w="48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423B208" w14:textId="77777777" w:rsidR="0063537B" w:rsidRDefault="0063537B">
            <w:pPr>
              <w:widowControl/>
              <w:spacing w:line="300" w:lineRule="exact"/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8717FBF" w14:textId="77777777" w:rsidR="0063537B" w:rsidRDefault="00000000">
            <w:pPr>
              <w:widowControl/>
              <w:spacing w:line="300" w:lineRule="exact"/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sz w:val="20"/>
                <w:szCs w:val="20"/>
              </w:rPr>
              <w:t>是否</w:t>
            </w:r>
            <w:proofErr w:type="gramStart"/>
            <w:r>
              <w:rPr>
                <w:rFonts w:ascii="Times New Roman" w:eastAsia="宋体" w:hAnsi="宋体" w:cs="Times New Roman"/>
                <w:color w:val="000000"/>
                <w:sz w:val="20"/>
                <w:szCs w:val="20"/>
              </w:rPr>
              <w:t>规</w:t>
            </w:r>
            <w:proofErr w:type="gramEnd"/>
            <w:r>
              <w:rPr>
                <w:rFonts w:ascii="Times New Roman" w:eastAsia="宋体" w:hAnsi="宋体" w:cs="Times New Roman"/>
                <w:color w:val="000000"/>
                <w:sz w:val="20"/>
                <w:szCs w:val="20"/>
              </w:rPr>
              <w:t>上企业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53EADFB" w14:textId="77777777" w:rsidR="0063537B" w:rsidRDefault="0063537B">
            <w:pPr>
              <w:widowControl/>
              <w:spacing w:line="300" w:lineRule="exact"/>
              <w:jc w:val="left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537B" w14:paraId="03251F88" w14:textId="77777777"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CA1080" w14:textId="77777777" w:rsidR="0063537B" w:rsidRDefault="00000000"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是否通过当地环保部门组织的环评和环境保护设施竣工验收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自主验收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3E7D8CA" w14:textId="77777777" w:rsidR="0063537B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□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  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0749281" w14:textId="77777777" w:rsidR="0063537B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否</w:t>
            </w:r>
            <w:proofErr w:type="gramEnd"/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63537B" w14:paraId="5266C9FD" w14:textId="77777777"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2374E84" w14:textId="77777777" w:rsidR="0063537B" w:rsidRDefault="00000000"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环评和环境保护设施竣工验收批文号（自主验收除外）</w:t>
            </w:r>
          </w:p>
        </w:tc>
        <w:tc>
          <w:tcPr>
            <w:tcW w:w="29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CBFAF1" w14:textId="77777777" w:rsidR="0063537B" w:rsidRDefault="0063537B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3537B" w14:paraId="34CCB04B" w14:textId="77777777"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C5FD1F7" w14:textId="77777777" w:rsidR="0063537B" w:rsidRDefault="00000000"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企业是否已获得排污许可证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排污登记回执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306CF85" w14:textId="77777777" w:rsidR="0063537B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□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   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753CC2E" w14:textId="77777777" w:rsidR="0063537B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否</w:t>
            </w:r>
            <w:proofErr w:type="gramEnd"/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63537B" w14:paraId="6301F5FE" w14:textId="77777777"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B93EDD6" w14:textId="77777777" w:rsidR="0063537B" w:rsidRDefault="00000000"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排污许可证编号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/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排污登记编号</w:t>
            </w:r>
          </w:p>
        </w:tc>
        <w:tc>
          <w:tcPr>
            <w:tcW w:w="29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517F43F" w14:textId="77777777" w:rsidR="0063537B" w:rsidRDefault="0063537B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3537B" w14:paraId="6326A557" w14:textId="77777777"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D46FAB2" w14:textId="77777777" w:rsidR="0063537B" w:rsidRDefault="00000000"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近两年内是否列入关停并转等结构调整计划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0C6E50" w14:textId="77777777" w:rsidR="0063537B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2F098E8" w14:textId="77777777" w:rsidR="0063537B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否</w:t>
            </w:r>
            <w:proofErr w:type="gramEnd"/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63537B" w14:paraId="51FCE639" w14:textId="77777777"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CA1E920" w14:textId="77777777" w:rsidR="0063537B" w:rsidRDefault="00000000"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企业是否已与第三方审核机构有合同意向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A795E65" w14:textId="77777777" w:rsidR="0063537B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是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D272681" w14:textId="77777777" w:rsidR="0063537B" w:rsidRDefault="00000000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proofErr w:type="gramStart"/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否</w:t>
            </w:r>
            <w:proofErr w:type="gramEnd"/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 xml:space="preserve">  </w:t>
            </w: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□</w:t>
            </w:r>
          </w:p>
        </w:tc>
      </w:tr>
      <w:tr w:rsidR="0063537B" w14:paraId="7078CE5C" w14:textId="77777777">
        <w:trPr>
          <w:trHeight w:val="364"/>
        </w:trPr>
        <w:tc>
          <w:tcPr>
            <w:tcW w:w="62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18FDDC" w14:textId="77777777" w:rsidR="0063537B" w:rsidRDefault="00000000">
            <w:pPr>
              <w:widowControl/>
              <w:spacing w:line="300" w:lineRule="exact"/>
              <w:jc w:val="left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 w:hint="eastAsia"/>
                <w:color w:val="000000"/>
                <w:kern w:val="0"/>
                <w:sz w:val="20"/>
                <w:szCs w:val="20"/>
              </w:rPr>
              <w:t>有意向的第三方审核机构名称</w:t>
            </w:r>
          </w:p>
        </w:tc>
        <w:tc>
          <w:tcPr>
            <w:tcW w:w="2943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FCFC301" w14:textId="77777777" w:rsidR="0063537B" w:rsidRDefault="0063537B">
            <w:pPr>
              <w:widowControl/>
              <w:spacing w:line="300" w:lineRule="exact"/>
              <w:jc w:val="center"/>
              <w:textAlignment w:val="center"/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3537B" w14:paraId="1AEE199B" w14:textId="77777777">
        <w:trPr>
          <w:trHeight w:val="510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186D2" w14:textId="77777777" w:rsidR="0063537B" w:rsidRDefault="00000000">
            <w:pPr>
              <w:widowControl/>
              <w:jc w:val="left"/>
              <w:textAlignment w:val="top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企业简介及产品介绍：（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 w:rsidR="0063537B" w14:paraId="63EEA69C" w14:textId="77777777">
        <w:trPr>
          <w:trHeight w:val="510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917B1" w14:textId="77777777" w:rsidR="0063537B" w:rsidRDefault="00000000">
            <w:pPr>
              <w:widowControl/>
              <w:jc w:val="left"/>
              <w:textAlignment w:val="top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主要工艺及设备情况：（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 w:rsidR="0063537B" w14:paraId="58EDBA19" w14:textId="77777777">
        <w:trPr>
          <w:trHeight w:val="510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A892F" w14:textId="77777777" w:rsidR="0063537B" w:rsidRDefault="00000000">
            <w:pPr>
              <w:widowControl/>
              <w:jc w:val="left"/>
              <w:textAlignment w:val="top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主要污染物排放情况：（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150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 w:rsidR="0063537B" w14:paraId="01E00FFD" w14:textId="77777777">
        <w:trPr>
          <w:trHeight w:val="510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92BBF" w14:textId="77777777" w:rsidR="0063537B" w:rsidRDefault="00000000">
            <w:pPr>
              <w:widowControl/>
              <w:jc w:val="left"/>
              <w:textAlignment w:val="top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企业清洁生产潜力：（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</w:tc>
      </w:tr>
      <w:tr w:rsidR="0063537B" w14:paraId="377EA56C" w14:textId="77777777">
        <w:trPr>
          <w:trHeight w:val="510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D208F9" w14:textId="77777777" w:rsidR="0063537B" w:rsidRDefault="00000000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其他情况说明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：（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15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0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字以内）</w:t>
            </w:r>
          </w:p>
          <w:p w14:paraId="13AEE472" w14:textId="77777777" w:rsidR="0063537B" w:rsidRDefault="0063537B">
            <w:pPr>
              <w:widowControl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3537B" w14:paraId="71C0C635" w14:textId="77777777">
        <w:trPr>
          <w:trHeight w:val="420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CFDC9" w14:textId="77777777" w:rsidR="0063537B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Cs w:val="21"/>
              </w:rPr>
              <w:t>近三年销售收入及利润</w:t>
            </w:r>
          </w:p>
        </w:tc>
      </w:tr>
      <w:tr w:rsidR="0063537B" w14:paraId="439C320A" w14:textId="77777777">
        <w:trPr>
          <w:trHeight w:val="420"/>
        </w:trPr>
        <w:tc>
          <w:tcPr>
            <w:tcW w:w="2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80D652" w14:textId="3A0FAF36" w:rsidR="0063537B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  <w:r w:rsidR="00A34F7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27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8AAAD07" w14:textId="6843BBC5" w:rsidR="0063537B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  <w:r w:rsidR="00A34F7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21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3633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BCC9F2" w14:textId="1B44EDBD" w:rsidR="0063537B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  <w:r w:rsidR="00A34F7F"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22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</w:tr>
      <w:tr w:rsidR="0063537B" w14:paraId="298B22DB" w14:textId="77777777">
        <w:trPr>
          <w:trHeight w:val="629"/>
        </w:trPr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387D7A" w14:textId="77777777" w:rsidR="0063537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销售收入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294FA" w14:textId="77777777" w:rsidR="0063537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利润（万元）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38A049F" w14:textId="77777777" w:rsidR="0063537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销售收入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40E044BE" w14:textId="77777777" w:rsidR="0063537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利润（万元）</w:t>
            </w: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6BA05F6" w14:textId="77777777" w:rsidR="0063537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销售收入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839F82" w14:textId="77777777" w:rsidR="0063537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利润（万元）</w:t>
            </w:r>
          </w:p>
        </w:tc>
      </w:tr>
      <w:tr w:rsidR="0063537B" w14:paraId="2917AABB" w14:textId="77777777">
        <w:trPr>
          <w:trHeight w:val="504"/>
        </w:trPr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C50339" w14:textId="77777777" w:rsidR="0063537B" w:rsidRDefault="0063537B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98F79" w14:textId="77777777" w:rsidR="0063537B" w:rsidRDefault="0063537B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DA21921" w14:textId="77777777" w:rsidR="0063537B" w:rsidRDefault="0063537B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5EAAF0B6" w14:textId="77777777" w:rsidR="0063537B" w:rsidRDefault="0063537B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EE15B45" w14:textId="77777777" w:rsidR="0063537B" w:rsidRDefault="0063537B">
            <w:pPr>
              <w:jc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74827" w14:textId="77777777" w:rsidR="0063537B" w:rsidRDefault="0063537B">
            <w:pPr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63537B" w14:paraId="17713170" w14:textId="77777777">
        <w:trPr>
          <w:trHeight w:val="460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FD8202" w14:textId="77777777" w:rsidR="0063537B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2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Cs w:val="21"/>
              </w:rPr>
              <w:t>近三年能源资源消耗情况</w:t>
            </w:r>
          </w:p>
        </w:tc>
      </w:tr>
      <w:tr w:rsidR="0063537B" w14:paraId="0B2D50FB" w14:textId="77777777">
        <w:trPr>
          <w:trHeight w:val="445"/>
        </w:trPr>
        <w:tc>
          <w:tcPr>
            <w:tcW w:w="28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25DB1" w14:textId="77777777" w:rsidR="0063537B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3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13E7E" w14:textId="77777777" w:rsidR="0063537B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21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  <w:tc>
          <w:tcPr>
            <w:tcW w:w="29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756E5" w14:textId="77777777" w:rsidR="0063537B" w:rsidRDefault="00000000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>20</w:t>
            </w:r>
            <w:r>
              <w:rPr>
                <w:rFonts w:ascii="Times New Roman" w:eastAsia="宋体" w:hAnsi="Times New Roman" w:cs="Times New Roman" w:hint="eastAsia"/>
                <w:color w:val="000000"/>
                <w:kern w:val="0"/>
                <w:sz w:val="20"/>
                <w:szCs w:val="20"/>
              </w:rPr>
              <w:t>22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</w:p>
        </w:tc>
      </w:tr>
      <w:tr w:rsidR="0063537B" w14:paraId="35846D5A" w14:textId="77777777">
        <w:trPr>
          <w:trHeight w:val="294"/>
        </w:trPr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87317" w14:textId="77777777" w:rsidR="0063537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综合能源消费量（吨标准煤）</w:t>
            </w: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42540" w14:textId="77777777" w:rsidR="0063537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主要原材料消耗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（品类及消耗量）</w:t>
            </w: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05F7AB" w14:textId="77777777" w:rsidR="0063537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综合能源消费量（吨标准煤）</w:t>
            </w: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AFB38C9" w14:textId="77777777" w:rsidR="0063537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主要原材料消耗</w:t>
            </w:r>
          </w:p>
          <w:p w14:paraId="32BE2C72" w14:textId="77777777" w:rsidR="0063537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（品类及消耗量）</w:t>
            </w: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BD872" w14:textId="77777777" w:rsidR="0063537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综合能源消费量（吨标准煤）</w:t>
            </w: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6B6EBE" w14:textId="77777777" w:rsidR="0063537B" w:rsidRDefault="00000000">
            <w:pPr>
              <w:widowControl/>
              <w:spacing w:line="240" w:lineRule="exact"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主要原材料消耗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br/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（品类及消耗量）</w:t>
            </w:r>
          </w:p>
        </w:tc>
      </w:tr>
      <w:tr w:rsidR="0063537B" w14:paraId="280E20AD" w14:textId="77777777">
        <w:trPr>
          <w:trHeight w:val="524"/>
        </w:trPr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63F920" w14:textId="77777777" w:rsidR="0063537B" w:rsidRDefault="0063537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91BE2" w14:textId="77777777" w:rsidR="0063537B" w:rsidRDefault="0063537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78FB672" w14:textId="77777777" w:rsidR="0063537B" w:rsidRDefault="0063537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1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F570B4D" w14:textId="77777777" w:rsidR="0063537B" w:rsidRDefault="0063537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3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98BA5" w14:textId="77777777" w:rsidR="0063537B" w:rsidRDefault="0063537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4F30C0" w14:textId="77777777" w:rsidR="0063537B" w:rsidRDefault="0063537B">
            <w:pPr>
              <w:widowControl/>
              <w:jc w:val="center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63537B" w14:paraId="4D00EA62" w14:textId="77777777">
        <w:trPr>
          <w:trHeight w:val="339"/>
        </w:trPr>
        <w:tc>
          <w:tcPr>
            <w:tcW w:w="920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8481E" w14:textId="77777777" w:rsidR="0063537B" w:rsidRDefault="00000000">
            <w:pPr>
              <w:widowControl/>
              <w:spacing w:beforeLines="25" w:before="78"/>
              <w:ind w:left="1004" w:hangingChars="500" w:hanging="1004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宋体" w:cs="Times New Roman"/>
                <w:b/>
                <w:bCs/>
                <w:color w:val="000000"/>
                <w:kern w:val="0"/>
                <w:sz w:val="20"/>
                <w:szCs w:val="20"/>
              </w:rPr>
              <w:t>企业承诺：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企业自愿开展清洁生产审核，采用先进适用的清洁生产技术实施技术改造。以上内容真实有效，如有不实之处，愿负相应的法律责任，并承担由此产生的一切后果。</w:t>
            </w:r>
          </w:p>
          <w:p w14:paraId="75C3745F" w14:textId="77777777" w:rsidR="0063537B" w:rsidRDefault="00000000">
            <w:pPr>
              <w:widowControl/>
              <w:ind w:left="1000" w:hangingChars="500" w:hanging="100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                                  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法人代表：（签字并加盖企业公章）</w:t>
            </w:r>
          </w:p>
          <w:p w14:paraId="665459AB" w14:textId="77777777" w:rsidR="0063537B" w:rsidRDefault="00000000">
            <w:pPr>
              <w:widowControl/>
              <w:ind w:left="1000" w:hangingChars="500" w:hanging="1000"/>
              <w:jc w:val="left"/>
              <w:textAlignment w:val="center"/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         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年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月</w:t>
            </w:r>
            <w:r>
              <w:rPr>
                <w:rFonts w:ascii="Times New Roman" w:eastAsia="宋体" w:hAnsi="Times New Roman" w:cs="Times New Roman"/>
                <w:color w:val="000000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Times New Roman" w:eastAsia="宋体" w:hAnsi="宋体" w:cs="Times New Roman"/>
                <w:color w:val="000000"/>
                <w:kern w:val="0"/>
                <w:sz w:val="20"/>
                <w:szCs w:val="20"/>
              </w:rPr>
              <w:t>日</w:t>
            </w:r>
          </w:p>
        </w:tc>
      </w:tr>
    </w:tbl>
    <w:p w14:paraId="372C95B5" w14:textId="77777777" w:rsidR="0063537B" w:rsidRDefault="0063537B">
      <w:pPr>
        <w:rPr>
          <w:sz w:val="15"/>
          <w:szCs w:val="15"/>
        </w:rPr>
      </w:pPr>
    </w:p>
    <w:sectPr w:rsidR="0063537B">
      <w:pgSz w:w="11906" w:h="16838"/>
      <w:pgMar w:top="1020" w:right="1800" w:bottom="1118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2CBB1" w14:textId="77777777" w:rsidR="00702BC2" w:rsidRDefault="00702BC2" w:rsidP="00A34F7F">
      <w:r>
        <w:separator/>
      </w:r>
    </w:p>
  </w:endnote>
  <w:endnote w:type="continuationSeparator" w:id="0">
    <w:p w14:paraId="7B01305D" w14:textId="77777777" w:rsidR="00702BC2" w:rsidRDefault="00702BC2" w:rsidP="00A34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AF38EE" w14:textId="77777777" w:rsidR="00702BC2" w:rsidRDefault="00702BC2" w:rsidP="00A34F7F">
      <w:r>
        <w:separator/>
      </w:r>
    </w:p>
  </w:footnote>
  <w:footnote w:type="continuationSeparator" w:id="0">
    <w:p w14:paraId="2CB35440" w14:textId="77777777" w:rsidR="00702BC2" w:rsidRDefault="00702BC2" w:rsidP="00A34F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WM3M2RkZDNhNzJkYTFjM2M1MDUxMjVlYTYyZTcxOTQifQ=="/>
  </w:docVars>
  <w:rsids>
    <w:rsidRoot w:val="2033464B"/>
    <w:rsid w:val="0063537B"/>
    <w:rsid w:val="00702BC2"/>
    <w:rsid w:val="00A34F7F"/>
    <w:rsid w:val="169B1565"/>
    <w:rsid w:val="2033464B"/>
    <w:rsid w:val="50197185"/>
    <w:rsid w:val="53A97D88"/>
    <w:rsid w:val="586321F9"/>
    <w:rsid w:val="62173315"/>
    <w:rsid w:val="7A1B0F61"/>
    <w:rsid w:val="7C430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BB2124D"/>
  <w15:docId w15:val="{5F432F76-6486-4FC4-9715-6A5EFB92A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rFonts w:ascii="仿宋_GB2312" w:eastAsia="仿宋_GB2312" w:hAnsi="仿宋_GB2312" w:cs="仿宋_GB2312"/>
      <w:sz w:val="32"/>
      <w:szCs w:val="32"/>
    </w:rPr>
  </w:style>
  <w:style w:type="paragraph" w:styleId="a4">
    <w:name w:val="Normal (Web)"/>
    <w:basedOn w:val="a"/>
    <w:uiPriority w:val="99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font111">
    <w:name w:val="font111"/>
    <w:basedOn w:val="a0"/>
    <w:qFormat/>
    <w:rPr>
      <w:rFonts w:ascii="仿宋_GB2312" w:eastAsia="仿宋_GB2312" w:cs="仿宋_GB2312" w:hint="eastAsia"/>
      <w:color w:val="000000"/>
      <w:sz w:val="26"/>
      <w:szCs w:val="26"/>
      <w:u w:val="none"/>
    </w:rPr>
  </w:style>
  <w:style w:type="character" w:customStyle="1" w:styleId="font71">
    <w:name w:val="font71"/>
    <w:basedOn w:val="a0"/>
    <w:qFormat/>
    <w:rPr>
      <w:rFonts w:ascii="方正小标宋简体" w:eastAsia="方正小标宋简体" w:hAnsi="方正小标宋简体" w:cs="方正小标宋简体" w:hint="eastAsia"/>
      <w:color w:val="FF0000"/>
      <w:sz w:val="26"/>
      <w:szCs w:val="26"/>
      <w:u w:val="none"/>
    </w:rPr>
  </w:style>
  <w:style w:type="paragraph" w:styleId="a5">
    <w:name w:val="header"/>
    <w:basedOn w:val="a"/>
    <w:link w:val="a6"/>
    <w:rsid w:val="00A34F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A34F7F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rsid w:val="00A34F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A34F7F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</Words>
  <Characters>745</Characters>
  <Application>Microsoft Office Word</Application>
  <DocSecurity>0</DocSecurity>
  <Lines>6</Lines>
  <Paragraphs>1</Paragraphs>
  <ScaleCrop>false</ScaleCrop>
  <Company/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倪修缘</dc:creator>
  <cp:lastModifiedBy>IBM</cp:lastModifiedBy>
  <cp:revision>2</cp:revision>
  <dcterms:created xsi:type="dcterms:W3CDTF">2021-05-18T07:27:00Z</dcterms:created>
  <dcterms:modified xsi:type="dcterms:W3CDTF">2023-02-13T03:20:00Z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A2681DC484744DE19088D4FAD619247F</vt:lpwstr>
  </property>
</Properties>
</file>