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附件3</w:t>
      </w: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办理资金拨款须知</w:t>
      </w:r>
    </w:p>
    <w:p>
      <w:pPr>
        <w:spacing w:line="560" w:lineRule="exact"/>
        <w:jc w:val="both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一、请各项目单位携带以下资料提交至市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工业和信息化局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受资助单位提供申请2024年度深圳市科技企业孵化器、众创空间运营评价项目资助/2024年度国家级、省级认定（备案）科技企业孵化器、众创空间奖励项目资助的申请材料一套（胶装装订成册，加盖公章、骑缝章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受资助单位提供拨款办理人员及账户确认函（样本见后）；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受资助单位提供加盖财务专用章的收款收据（收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据书写要求见后）。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二、请各项目单位备齐上述材料后，可通过中国邮政EMS快递提交资料，快递地址：深圳市福田区市民中心C区2055深圳市工业和信息化局，收件人：张先生，电话：88101471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受资助单位拨款办理人及账户确认函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深圳市工业和信息化局：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我单位委托×××（身份证：××××××），前来办理2024年度深圳市科技企业孵化器、众创空间项目资助项目“××××孵化器/众创空间”计×××金额的拨款手续，请予接洽。请将款项划入以下账号：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收款人名称：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开户银行：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帐    号：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（联系人：     电话：            手机：             ）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jc w:val="both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jc w:val="both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</w:t>
      </w:r>
    </w:p>
    <w:p>
      <w:pPr>
        <w:spacing w:line="560" w:lineRule="exact"/>
        <w:jc w:val="both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单位名称（加盖公章）：×××</w:t>
      </w:r>
    </w:p>
    <w:p>
      <w:pPr>
        <w:spacing w:line="560" w:lineRule="exact"/>
        <w:jc w:val="both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法定代表人（签 章）：×××           </w:t>
      </w:r>
    </w:p>
    <w:p>
      <w:pPr>
        <w:spacing w:line="560" w:lineRule="exact"/>
        <w:jc w:val="both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jc w:val="both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年    月    日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  <w:highlight w:val="yellow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  <w:highlight w:val="yellow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  <w:highlight w:val="yellow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收据书写要求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付款人：深圳市工业和信息化局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摘要：注明×××项目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金额：按照批复金额如实填写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0"/>
        </w:rPr>
      </w:pPr>
      <w:r>
        <w:rPr>
          <w:rFonts w:hint="eastAsia" w:ascii="仿宋_GB2312" w:hAnsi="Times New Roman" w:eastAsia="仿宋_GB2312"/>
          <w:sz w:val="32"/>
          <w:szCs w:val="32"/>
        </w:rPr>
        <w:t>收据必须要素齐全，进行编号并加盖财务专用章。</w:t>
      </w:r>
    </w:p>
    <w:p>
      <w:pPr>
        <w:spacing w:line="560" w:lineRule="exact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sdt>
      <w:sdtPr>
        <w:rPr>
          <w:rFonts w:ascii="宋体" w:hAnsi="宋体"/>
          <w:sz w:val="28"/>
          <w:szCs w:val="28"/>
        </w:rPr>
        <w:id w:val="-1"/>
        <w:docPartObj>
          <w:docPartGallery w:val="autotext"/>
        </w:docPartObj>
      </w:sdtPr>
      <w:sdtEndPr>
        <w:rPr>
          <w:rFonts w:ascii="宋体" w:hAnsi="宋体"/>
          <w:sz w:val="18"/>
          <w:szCs w:val="18"/>
        </w:rPr>
      </w:sdtEndPr>
      <w:sdtContent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</w:rPr>
          <w:t xml:space="preserve"> —</w:t>
        </w:r>
      </w:sdtContent>
    </w:sdt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sdt>
      <w:sdtPr>
        <w:rPr>
          <w:rFonts w:ascii="宋体" w:hAnsi="宋体"/>
          <w:sz w:val="28"/>
          <w:szCs w:val="28"/>
        </w:rPr>
        <w:id w:val="573398606"/>
        <w:docPartObj>
          <w:docPartGallery w:val="autotext"/>
        </w:docPartObj>
      </w:sdtPr>
      <w:sdtEndPr>
        <w:rPr>
          <w:rFonts w:ascii="宋体" w:hAnsi="宋体"/>
          <w:sz w:val="18"/>
          <w:szCs w:val="18"/>
        </w:rPr>
      </w:sdtEndPr>
      <w:sdtContent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hint="eastAsia" w:ascii="宋体" w:hAnsi="宋体"/>
            <w:sz w:val="28"/>
            <w:szCs w:val="28"/>
          </w:rPr>
          <w:t>1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</w:rPr>
          <w:t xml:space="preserve"> 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5ZmU4ZTZjY2M4ZjgwOTZhODc4Y2NjODA0MTBjZjUifQ=="/>
  </w:docVars>
  <w:rsids>
    <w:rsidRoot w:val="005E7D32"/>
    <w:rsid w:val="0005226C"/>
    <w:rsid w:val="000C08C9"/>
    <w:rsid w:val="000F565A"/>
    <w:rsid w:val="000F6CDF"/>
    <w:rsid w:val="001A4698"/>
    <w:rsid w:val="001F5834"/>
    <w:rsid w:val="002B1C60"/>
    <w:rsid w:val="00321D05"/>
    <w:rsid w:val="0032461F"/>
    <w:rsid w:val="003522A7"/>
    <w:rsid w:val="00400850"/>
    <w:rsid w:val="00425922"/>
    <w:rsid w:val="00425926"/>
    <w:rsid w:val="00481F1F"/>
    <w:rsid w:val="004C71A8"/>
    <w:rsid w:val="00571D00"/>
    <w:rsid w:val="005D2319"/>
    <w:rsid w:val="005E7D32"/>
    <w:rsid w:val="0083081A"/>
    <w:rsid w:val="008729CC"/>
    <w:rsid w:val="008A524A"/>
    <w:rsid w:val="00975185"/>
    <w:rsid w:val="00993683"/>
    <w:rsid w:val="009C26B3"/>
    <w:rsid w:val="009C6E4D"/>
    <w:rsid w:val="00B22711"/>
    <w:rsid w:val="00B431F6"/>
    <w:rsid w:val="00BA791A"/>
    <w:rsid w:val="00BE4349"/>
    <w:rsid w:val="00C26E80"/>
    <w:rsid w:val="00CE144D"/>
    <w:rsid w:val="00D72DC7"/>
    <w:rsid w:val="00DB2D0C"/>
    <w:rsid w:val="00E76955"/>
    <w:rsid w:val="2DFF65BA"/>
    <w:rsid w:val="47847FDA"/>
    <w:rsid w:val="5F3FFFF9"/>
    <w:rsid w:val="6FBF6431"/>
    <w:rsid w:val="7DF637D3"/>
    <w:rsid w:val="7DFF2D19"/>
    <w:rsid w:val="EF3DB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  <w14:ligatures w14:val="none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</Words>
  <Characters>561</Characters>
  <Lines>4</Lines>
  <Paragraphs>1</Paragraphs>
  <TotalTime>38</TotalTime>
  <ScaleCrop>false</ScaleCrop>
  <LinksUpToDate>false</LinksUpToDate>
  <CharactersWithSpaces>658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2024-11-15T08:45:00Z</dcterms:created>
  <dc:creator>张泽全</dc:creator>
  <cp:lastModifiedBy>氟化氢</cp:lastModifiedBy>
  <cp:lastPrinted>2024-12-09T08:34:06Z</cp:lastPrinted>
  <dcterms:modified xsi:type="dcterms:W3CDTF">2024-12-09T08:34:09Z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EE3A00C61CE7197663C35267E5597C66</vt:lpwstr>
  </property>
</Properties>
</file>