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附件2</w:t>
      </w:r>
    </w:p>
    <w:p>
      <w:pPr>
        <w:spacing w:line="560" w:lineRule="exact"/>
        <w:rPr>
          <w:rFonts w:hint="eastAsia" w:ascii="仿宋_GB2312" w:hAnsi="宋体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办理资金拨款须知</w:t>
      </w:r>
    </w:p>
    <w:p>
      <w:pPr>
        <w:spacing w:line="560" w:lineRule="exact"/>
        <w:rPr>
          <w:rFonts w:hint="eastAsia" w:ascii="方正小标宋简体" w:hAnsi="宋体" w:eastAsia="方正小标宋简体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一、请各项目单位携带以下资料提交至市工业和信息化局：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（一）受资助单位提供申请2024年度深圳市科技企业孵化器、众创空间认定与资助项目的申请材料一套（胶装装订成册，加盖公章、骑缝章）；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（二）受资助单位提供拨款办理人员及账户确认函（样本见后）；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（三）受资助单位提供加盖财务专用章的收款收据（收据书写要求见后）。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二、请各项目单位备齐上述材料后，可通过中国邮政EMS/顺丰快递提交资料，或现场递交资料等方式。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快递地址</w:t>
      </w:r>
      <w:r>
        <w:rPr>
          <w:rFonts w:hint="eastAsia" w:ascii="仿宋_GB2312" w:hAnsi="仿宋_GB2312" w:eastAsia="仿宋_GB2312" w:cs="仿宋_GB2312"/>
          <w:sz w:val="32"/>
          <w:szCs w:val="32"/>
        </w:rPr>
        <w:t>：深圳市福田区市民中心C区2055深圳市工业和信息化局，收件人：李小姐、张先生，电话：88101471</w:t>
      </w:r>
    </w:p>
    <w:p>
      <w:pPr>
        <w:spacing w:line="560" w:lineRule="exact"/>
        <w:ind w:firstLine="642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现场递交地址：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深圳市福田区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市民中心C区北门</w:t>
      </w:r>
      <w:r>
        <w:rPr>
          <w:rFonts w:hint="eastAsia" w:ascii="仿宋_GB2312" w:hAnsi="仿宋_GB2312" w:eastAsia="仿宋_GB2312" w:cs="仿宋_GB2312"/>
          <w:sz w:val="32"/>
          <w:szCs w:val="32"/>
        </w:rPr>
        <w:t>，达到后联系：李小姐、张先生，电话：88101471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受资助单位拨款办理人及账户确认函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深圳市工业和信息化局：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我单位委托×××（身份证：××××××），前来办理2024年度深圳市科技企业孵化器、众创空间认定与资助项目“××××孵化器/众创空间”计×××金额的拨款手续，请予接洽。请将款项划入以下账号：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收款人名称：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开户银行：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帐    号：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（联系人：     电话：            手机：             ）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单位名称（加盖公章）：×××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 xml:space="preserve">                法定代表人（签 章）：×××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jc w:val="right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年    月    日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  <w:highlight w:val="yellow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  <w:highlight w:val="yellow"/>
        </w:rPr>
      </w:pP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收据书写要求</w:t>
      </w:r>
    </w:p>
    <w:p>
      <w:pPr>
        <w:spacing w:line="560" w:lineRule="exact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付款人：深圳市工业和信息化局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摘要：2024年度深圳市科技企业孵化器、众创空间认定与资助项目“××××孵化器/众创空间”项目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  <w:r>
        <w:rPr>
          <w:rFonts w:hint="eastAsia" w:ascii="仿宋_GB2312" w:hAnsi="Times New Roman" w:eastAsia="仿宋_GB2312"/>
          <w:sz w:val="32"/>
          <w:szCs w:val="32"/>
        </w:rPr>
        <w:t>金额：按照批复金额如实填写</w:t>
      </w:r>
    </w:p>
    <w:p>
      <w:pPr>
        <w:spacing w:line="560" w:lineRule="exact"/>
        <w:ind w:firstLine="640" w:firstLineChars="200"/>
        <w:rPr>
          <w:rFonts w:ascii="仿宋_GB2312" w:hAnsi="Times New Roman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Times New Roman" w:hAnsi="Times New Roman" w:eastAsia="仿宋_GB2312"/>
          <w:sz w:val="32"/>
          <w:szCs w:val="20"/>
        </w:rPr>
        <w:pPrChange w:id="0" w:author="qiutt" w:date="2024-12-23T11:05:18Z">
          <w:pPr>
            <w:spacing w:line="560" w:lineRule="exact"/>
            <w:jc w:val="left"/>
          </w:pPr>
        </w:pPrChange>
      </w:pPr>
      <w:r>
        <w:rPr>
          <w:rFonts w:hint="eastAsia" w:ascii="仿宋_GB2312" w:hAnsi="Times New Roman" w:eastAsia="仿宋_GB2312"/>
          <w:sz w:val="32"/>
          <w:szCs w:val="32"/>
        </w:rPr>
        <w:t>收据必须要素齐全，进行编号、加盖财务专用章、签字。</w:t>
      </w:r>
    </w:p>
    <w:p>
      <w:pPr>
        <w:spacing w:line="560" w:lineRule="exact"/>
      </w:pP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814" w:right="1474" w:bottom="181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9" w:usb3="00000000" w:csb0="200001F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等线">
    <w:altName w:val="仿宋_GB2312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Liberation Serif">
    <w:panose1 w:val="02020603050405020304"/>
    <w:charset w:val="00"/>
    <w:family w:val="auto"/>
    <w:pitch w:val="default"/>
    <w:sig w:usb0="A00002AF" w:usb1="500078FB" w:usb2="00000000" w:usb3="00000000" w:csb0="6000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eastAsia" w:ascii="宋体" w:hAnsi="宋体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sdt>
      <w:sdtPr>
        <w:rPr>
          <w:rFonts w:ascii="宋体" w:hAnsi="宋体"/>
          <w:sz w:val="28"/>
          <w:szCs w:val="28"/>
        </w:rPr>
        <w:id w:val="-1"/>
      </w:sdtPr>
      <w:sdtEndPr>
        <w:rPr>
          <w:rFonts w:ascii="宋体" w:hAnsi="宋体"/>
          <w:sz w:val="18"/>
          <w:szCs w:val="18"/>
        </w:rPr>
      </w:sdtEndPr>
      <w:sdtContent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ascii="宋体" w:hAnsi="宋体"/>
            <w:sz w:val="28"/>
            <w:szCs w:val="28"/>
            <w:lang w:val="zh-CN"/>
          </w:rPr>
          <w:t>2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 —</w:t>
        </w:r>
      </w:sdtContent>
    </w:sdt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hint="eastAsia" w:ascii="宋体" w:hAnsi="宋体"/>
      </w:rPr>
    </w:pPr>
    <w:r>
      <w:rPr>
        <w:rFonts w:hint="eastAsia" w:ascii="宋体" w:hAnsi="宋体"/>
        <w:sz w:val="28"/>
        <w:szCs w:val="28"/>
      </w:rPr>
      <w:t>—</w:t>
    </w:r>
    <w:r>
      <w:rPr>
        <w:rFonts w:ascii="宋体" w:hAnsi="宋体"/>
        <w:sz w:val="28"/>
        <w:szCs w:val="28"/>
      </w:rPr>
      <w:t xml:space="preserve"> </w:t>
    </w:r>
    <w:sdt>
      <w:sdtPr>
        <w:rPr>
          <w:rFonts w:ascii="宋体" w:hAnsi="宋体"/>
          <w:sz w:val="28"/>
          <w:szCs w:val="28"/>
        </w:rPr>
        <w:id w:val="573398606"/>
      </w:sdtPr>
      <w:sdtEndPr>
        <w:rPr>
          <w:rFonts w:ascii="宋体" w:hAnsi="宋体"/>
          <w:sz w:val="18"/>
          <w:szCs w:val="18"/>
        </w:rPr>
      </w:sdtEndPr>
      <w:sdtContent>
        <w:r>
          <w:rPr>
            <w:rFonts w:ascii="宋体" w:hAnsi="宋体"/>
            <w:sz w:val="28"/>
            <w:szCs w:val="28"/>
          </w:rPr>
          <w:fldChar w:fldCharType="begin"/>
        </w:r>
        <w:r>
          <w:rPr>
            <w:rFonts w:ascii="宋体" w:hAnsi="宋体"/>
            <w:sz w:val="28"/>
            <w:szCs w:val="28"/>
          </w:rPr>
          <w:instrText xml:space="preserve">PAGE   \* MERGEFORMAT</w:instrText>
        </w:r>
        <w:r>
          <w:rPr>
            <w:rFonts w:ascii="宋体" w:hAnsi="宋体"/>
            <w:sz w:val="28"/>
            <w:szCs w:val="28"/>
          </w:rPr>
          <w:fldChar w:fldCharType="separate"/>
        </w:r>
        <w:r>
          <w:rPr>
            <w:rFonts w:hint="eastAsia" w:ascii="宋体" w:hAnsi="宋体"/>
            <w:sz w:val="28"/>
            <w:szCs w:val="28"/>
          </w:rPr>
          <w:t>1</w:t>
        </w:r>
        <w:r>
          <w:rPr>
            <w:rFonts w:ascii="宋体" w:hAnsi="宋体"/>
            <w:sz w:val="28"/>
            <w:szCs w:val="28"/>
          </w:rPr>
          <w:fldChar w:fldCharType="end"/>
        </w:r>
        <w:r>
          <w:rPr>
            <w:rFonts w:hint="eastAsia" w:ascii="宋体" w:hAnsi="宋体"/>
            <w:sz w:val="28"/>
            <w:szCs w:val="28"/>
          </w:rPr>
          <w:t xml:space="preserve"> —</w:t>
        </w:r>
      </w:sdtContent>
    </w:sdt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qiutt">
    <w15:presenceInfo w15:providerId="None" w15:userId="qiut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trackRevisions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E5ZmU4ZTZjY2M4ZjgwOTZhODc4Y2NjODA0MTBjZjUifQ=="/>
  </w:docVars>
  <w:rsids>
    <w:rsidRoot w:val="005E7D32"/>
    <w:rsid w:val="0005226C"/>
    <w:rsid w:val="000C08C9"/>
    <w:rsid w:val="000F565A"/>
    <w:rsid w:val="000F6CDF"/>
    <w:rsid w:val="001A4698"/>
    <w:rsid w:val="001F5834"/>
    <w:rsid w:val="002B1C60"/>
    <w:rsid w:val="00321D05"/>
    <w:rsid w:val="0032461F"/>
    <w:rsid w:val="003522A7"/>
    <w:rsid w:val="00376AD2"/>
    <w:rsid w:val="00397E47"/>
    <w:rsid w:val="00400850"/>
    <w:rsid w:val="00425922"/>
    <w:rsid w:val="00425926"/>
    <w:rsid w:val="00481F1F"/>
    <w:rsid w:val="00490DBE"/>
    <w:rsid w:val="00490E53"/>
    <w:rsid w:val="004A3AC4"/>
    <w:rsid w:val="004C71A8"/>
    <w:rsid w:val="00522680"/>
    <w:rsid w:val="00571D00"/>
    <w:rsid w:val="005D2319"/>
    <w:rsid w:val="005E7D32"/>
    <w:rsid w:val="00615EEE"/>
    <w:rsid w:val="006B37BE"/>
    <w:rsid w:val="00757ECF"/>
    <w:rsid w:val="007629A1"/>
    <w:rsid w:val="007C2174"/>
    <w:rsid w:val="00824371"/>
    <w:rsid w:val="0083081A"/>
    <w:rsid w:val="008729CC"/>
    <w:rsid w:val="008A524A"/>
    <w:rsid w:val="00975185"/>
    <w:rsid w:val="00993683"/>
    <w:rsid w:val="009C26B3"/>
    <w:rsid w:val="009C6E4D"/>
    <w:rsid w:val="00A636FB"/>
    <w:rsid w:val="00AD3154"/>
    <w:rsid w:val="00AE472B"/>
    <w:rsid w:val="00B14242"/>
    <w:rsid w:val="00B22711"/>
    <w:rsid w:val="00B22FDB"/>
    <w:rsid w:val="00B431F6"/>
    <w:rsid w:val="00BA791A"/>
    <w:rsid w:val="00BE4349"/>
    <w:rsid w:val="00C26E80"/>
    <w:rsid w:val="00CE144D"/>
    <w:rsid w:val="00D72DC7"/>
    <w:rsid w:val="00DB2D0C"/>
    <w:rsid w:val="00E76955"/>
    <w:rsid w:val="00FE4C64"/>
    <w:rsid w:val="00FE7144"/>
    <w:rsid w:val="00FF5B40"/>
    <w:rsid w:val="2DFF65BA"/>
    <w:rsid w:val="47847FDA"/>
    <w:rsid w:val="5F3FFFF9"/>
    <w:rsid w:val="6FBF6431"/>
    <w:rsid w:val="7DF637D3"/>
    <w:rsid w:val="7DFF2D19"/>
    <w:rsid w:val="EBFFAA49"/>
    <w:rsid w:val="EF3DB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rFonts w:ascii="Calibri" w:hAnsi="Calibri" w:eastAsia="宋体" w:cs="Times New Roman"/>
      <w:sz w:val="18"/>
      <w:szCs w:val="18"/>
      <w14:ligatures w14:val="none"/>
    </w:rPr>
  </w:style>
  <w:style w:type="character" w:customStyle="1" w:styleId="7">
    <w:name w:val="页脚 字符"/>
    <w:basedOn w:val="5"/>
    <w:link w:val="2"/>
    <w:qFormat/>
    <w:uiPriority w:val="99"/>
    <w:rPr>
      <w:rFonts w:ascii="Calibri" w:hAnsi="Calibri" w:eastAsia="宋体" w:cs="Times New Roman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107</Words>
  <Characters>613</Characters>
  <Lines>5</Lines>
  <Paragraphs>1</Paragraphs>
  <TotalTime>310</TotalTime>
  <ScaleCrop>false</ScaleCrop>
  <LinksUpToDate>false</LinksUpToDate>
  <CharactersWithSpaces>719</CharactersWithSpaces>
  <Application>WPS Office_11.8.2.11764_F1E327BC-269C-435d-A152-05C5408002CA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2024-11-15T16:45:00Z</dcterms:created>
  <dc:creator>张泽全</dc:creator>
  <cp:lastModifiedBy>qiutt</cp:lastModifiedBy>
  <cp:lastPrinted>2024-12-09T16:34:00Z</cp:lastPrinted>
  <dcterms:modified xsi:type="dcterms:W3CDTF">2024-12-23T11:05:24Z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2052-11.8.2.11764</vt:lpwstr>
  </property>
  <property fmtid="{D5CDD505-2E9C-101B-9397-08002B2CF9AE}" pid="3" name="ICV">
    <vt:lpwstr>EE3A00C61CE7197663C35267E5597C66</vt:lpwstr>
  </property>
</Properties>
</file>