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15E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3</w:t>
      </w:r>
    </w:p>
    <w:p w14:paraId="360F7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0F2F8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《深圳市首台（套）重大技术装备推广应用</w:t>
      </w:r>
    </w:p>
    <w:p w14:paraId="0188B2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指导目录（202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年版）》领域表</w:t>
      </w:r>
    </w:p>
    <w:p w14:paraId="4FD90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9"/>
        <w:gridCol w:w="5873"/>
      </w:tblGrid>
      <w:tr w14:paraId="3D6BD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Align w:val="center"/>
          </w:tcPr>
          <w:p w14:paraId="6BBA6D65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一级领域</w:t>
            </w:r>
          </w:p>
        </w:tc>
        <w:tc>
          <w:tcPr>
            <w:tcW w:w="5873" w:type="dxa"/>
            <w:vAlign w:val="center"/>
          </w:tcPr>
          <w:p w14:paraId="084E1457"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二级领域</w:t>
            </w:r>
          </w:p>
        </w:tc>
      </w:tr>
      <w:tr w14:paraId="3EF45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restart"/>
            <w:vAlign w:val="center"/>
          </w:tcPr>
          <w:p w14:paraId="78C2F306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工业母机</w:t>
            </w:r>
          </w:p>
          <w:p w14:paraId="0AD98DA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（增材制造装备、等材制造装备、减材制造装备、专用制造装备）</w:t>
            </w:r>
          </w:p>
        </w:tc>
        <w:tc>
          <w:tcPr>
            <w:tcW w:w="5873" w:type="dxa"/>
            <w:vAlign w:val="center"/>
          </w:tcPr>
          <w:p w14:paraId="36F74C6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数控机床</w:t>
            </w:r>
          </w:p>
        </w:tc>
      </w:tr>
      <w:tr w14:paraId="7EAB7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54B1BC3A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00AAE6FB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一体化压铸装备</w:t>
            </w:r>
          </w:p>
        </w:tc>
      </w:tr>
      <w:tr w14:paraId="319BD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43ED2CD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5899EB3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半导体制造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装备</w:t>
            </w:r>
          </w:p>
        </w:tc>
      </w:tr>
      <w:tr w14:paraId="5A740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79AB8E35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31D4A63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集成电路制造装备</w:t>
            </w:r>
          </w:p>
        </w:tc>
      </w:tr>
      <w:tr w14:paraId="61282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62ED1EC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51D73A2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显示器件制造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装备</w:t>
            </w:r>
          </w:p>
        </w:tc>
      </w:tr>
      <w:tr w14:paraId="59070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686879D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4D162B9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锂电池制造装备</w:t>
            </w:r>
          </w:p>
        </w:tc>
      </w:tr>
      <w:tr w14:paraId="1776F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59CE7CE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7569435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光伏制造装备</w:t>
            </w:r>
          </w:p>
        </w:tc>
      </w:tr>
      <w:tr w14:paraId="5977B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1A692CF2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13641DB4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激光加工制造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装备</w:t>
            </w:r>
          </w:p>
        </w:tc>
      </w:tr>
      <w:tr w14:paraId="25CF6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648EDC3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12B438D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增材制造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装备</w:t>
            </w:r>
          </w:p>
        </w:tc>
      </w:tr>
      <w:tr w14:paraId="37355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restart"/>
            <w:vAlign w:val="center"/>
          </w:tcPr>
          <w:p w14:paraId="5297E23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智能机器人</w:t>
            </w:r>
          </w:p>
        </w:tc>
        <w:tc>
          <w:tcPr>
            <w:tcW w:w="5873" w:type="dxa"/>
            <w:vAlign w:val="center"/>
          </w:tcPr>
          <w:p w14:paraId="46C5D21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工业机器人</w:t>
            </w:r>
          </w:p>
        </w:tc>
      </w:tr>
      <w:tr w14:paraId="4472C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411D6DE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664DB18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服务机器人</w:t>
            </w:r>
          </w:p>
        </w:tc>
      </w:tr>
      <w:tr w14:paraId="72D04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4121420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7256760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特种机器人</w:t>
            </w:r>
          </w:p>
        </w:tc>
      </w:tr>
      <w:tr w14:paraId="5A3EE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563639E1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680F79F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具身智能机器人</w:t>
            </w:r>
          </w:p>
        </w:tc>
      </w:tr>
      <w:tr w14:paraId="71B8F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restart"/>
            <w:vAlign w:val="center"/>
          </w:tcPr>
          <w:p w14:paraId="5D67B511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精密仪器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设备</w:t>
            </w:r>
          </w:p>
        </w:tc>
        <w:tc>
          <w:tcPr>
            <w:tcW w:w="5873" w:type="dxa"/>
            <w:vAlign w:val="center"/>
          </w:tcPr>
          <w:p w14:paraId="082542B9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科学仪器</w:t>
            </w:r>
          </w:p>
        </w:tc>
      </w:tr>
      <w:tr w14:paraId="5D4E8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0AF91AA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491EA42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工业仪器</w:t>
            </w:r>
          </w:p>
        </w:tc>
      </w:tr>
      <w:tr w14:paraId="06280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2649" w:type="dxa"/>
            <w:vMerge w:val="continue"/>
            <w:vAlign w:val="center"/>
          </w:tcPr>
          <w:p w14:paraId="4E76F06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3F5BCE84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专用仪器</w:t>
            </w:r>
          </w:p>
        </w:tc>
      </w:tr>
      <w:tr w14:paraId="4587B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restart"/>
            <w:vAlign w:val="center"/>
          </w:tcPr>
          <w:p w14:paraId="6E0213E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先进轨道交通装备</w:t>
            </w:r>
          </w:p>
        </w:tc>
        <w:tc>
          <w:tcPr>
            <w:tcW w:w="5873" w:type="dxa"/>
            <w:vAlign w:val="center"/>
          </w:tcPr>
          <w:p w14:paraId="338A76B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轨道交通车辆</w:t>
            </w:r>
          </w:p>
        </w:tc>
      </w:tr>
      <w:tr w14:paraId="56B7F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6EE0FA07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47DCF9B8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牵引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、制动等核心系统</w:t>
            </w:r>
          </w:p>
        </w:tc>
      </w:tr>
      <w:tr w14:paraId="6B94C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restart"/>
            <w:vAlign w:val="center"/>
          </w:tcPr>
          <w:p w14:paraId="4B63D1B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高端医疗器械</w:t>
            </w:r>
          </w:p>
        </w:tc>
        <w:tc>
          <w:tcPr>
            <w:tcW w:w="5873" w:type="dxa"/>
            <w:vAlign w:val="center"/>
          </w:tcPr>
          <w:p w14:paraId="5D11829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医学影像设备</w:t>
            </w:r>
          </w:p>
        </w:tc>
      </w:tr>
      <w:tr w14:paraId="26092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66B522E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5F5B635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生命信息监测与生命支持设备</w:t>
            </w:r>
          </w:p>
        </w:tc>
      </w:tr>
      <w:tr w14:paraId="42102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4D2238E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51BBF05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体外检测设备</w:t>
            </w:r>
          </w:p>
        </w:tc>
      </w:tr>
      <w:tr w14:paraId="4663B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2649" w:type="dxa"/>
            <w:vMerge w:val="continue"/>
            <w:vAlign w:val="center"/>
          </w:tcPr>
          <w:p w14:paraId="7F72605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66F707A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植介入器械</w:t>
            </w:r>
          </w:p>
        </w:tc>
      </w:tr>
      <w:tr w14:paraId="6BF57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restart"/>
            <w:vAlign w:val="center"/>
          </w:tcPr>
          <w:p w14:paraId="51F078E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船舶与海洋工程装备</w:t>
            </w:r>
          </w:p>
        </w:tc>
        <w:tc>
          <w:tcPr>
            <w:tcW w:w="5873" w:type="dxa"/>
            <w:vAlign w:val="center"/>
          </w:tcPr>
          <w:p w14:paraId="5C751BA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高技术船舶</w:t>
            </w:r>
          </w:p>
        </w:tc>
      </w:tr>
      <w:tr w14:paraId="7F098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4FC9654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095C965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海洋工程装备</w:t>
            </w:r>
          </w:p>
        </w:tc>
      </w:tr>
      <w:tr w14:paraId="3A711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restart"/>
            <w:vAlign w:val="center"/>
          </w:tcPr>
          <w:p w14:paraId="11D6DC1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环保设备</w:t>
            </w:r>
          </w:p>
        </w:tc>
        <w:tc>
          <w:tcPr>
            <w:tcW w:w="5873" w:type="dxa"/>
            <w:vAlign w:val="center"/>
          </w:tcPr>
          <w:p w14:paraId="1BFD2F58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节水与水处理装备</w:t>
            </w:r>
          </w:p>
        </w:tc>
      </w:tr>
      <w:tr w14:paraId="70AF2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0C76443D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6A1B1755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大气污染治理装备</w:t>
            </w:r>
          </w:p>
        </w:tc>
      </w:tr>
      <w:tr w14:paraId="575B6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537BC483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174232A0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固体废物处理利用装备</w:t>
            </w:r>
          </w:p>
        </w:tc>
      </w:tr>
      <w:tr w14:paraId="404D7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 w14:paraId="23E39160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 w14:paraId="0BAE0402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环境检测设备</w:t>
            </w:r>
          </w:p>
        </w:tc>
      </w:tr>
      <w:tr w14:paraId="1B834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Align w:val="center"/>
          </w:tcPr>
          <w:p w14:paraId="38900CE6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重大技术装备关键配套基础件</w:t>
            </w:r>
          </w:p>
        </w:tc>
        <w:tc>
          <w:tcPr>
            <w:tcW w:w="5873" w:type="dxa"/>
            <w:vAlign w:val="center"/>
          </w:tcPr>
          <w:p w14:paraId="5A6556AE"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PLC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\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DCS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\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PCS等</w:t>
            </w:r>
          </w:p>
        </w:tc>
      </w:tr>
      <w:tr w14:paraId="4CAB0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Align w:val="center"/>
          </w:tcPr>
          <w:p w14:paraId="441E642A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其他重大技术装备</w:t>
            </w:r>
          </w:p>
        </w:tc>
        <w:tc>
          <w:tcPr>
            <w:tcW w:w="5873" w:type="dxa"/>
            <w:vAlign w:val="center"/>
          </w:tcPr>
          <w:p w14:paraId="1D33962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/</w:t>
            </w:r>
          </w:p>
        </w:tc>
      </w:tr>
    </w:tbl>
    <w:p w14:paraId="1298A43D">
      <w:pPr>
        <w:rPr>
          <w:rFonts w:ascii="仿宋_GB2312" w:hAnsi="仿宋_GB2312" w:eastAsia="仿宋_GB2312" w:cs="仿宋_GB2312"/>
          <w:sz w:val="10"/>
          <w:szCs w:val="10"/>
        </w:rPr>
      </w:pPr>
    </w:p>
    <w:sectPr>
      <w:pgSz w:w="11906" w:h="16838"/>
      <w:pgMar w:top="144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revisionView w:markup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6C0"/>
    <w:rsid w:val="000E22A1"/>
    <w:rsid w:val="007776C0"/>
    <w:rsid w:val="03E87256"/>
    <w:rsid w:val="04945E09"/>
    <w:rsid w:val="05137BDC"/>
    <w:rsid w:val="0EF8262F"/>
    <w:rsid w:val="171841A6"/>
    <w:rsid w:val="1A5D3773"/>
    <w:rsid w:val="1B2A39DB"/>
    <w:rsid w:val="1B6C1DCA"/>
    <w:rsid w:val="1DF57802"/>
    <w:rsid w:val="23710315"/>
    <w:rsid w:val="24E0546F"/>
    <w:rsid w:val="25F240F4"/>
    <w:rsid w:val="280B0167"/>
    <w:rsid w:val="299E6C1F"/>
    <w:rsid w:val="2B7027B0"/>
    <w:rsid w:val="31B6267F"/>
    <w:rsid w:val="37834E4B"/>
    <w:rsid w:val="3C166C01"/>
    <w:rsid w:val="3E1D19C3"/>
    <w:rsid w:val="4A684DA2"/>
    <w:rsid w:val="4BC111C4"/>
    <w:rsid w:val="4D042405"/>
    <w:rsid w:val="501A5C29"/>
    <w:rsid w:val="532C69B0"/>
    <w:rsid w:val="56D03B4B"/>
    <w:rsid w:val="586D76A1"/>
    <w:rsid w:val="5A954885"/>
    <w:rsid w:val="5B06234C"/>
    <w:rsid w:val="5D010721"/>
    <w:rsid w:val="63894886"/>
    <w:rsid w:val="665E168B"/>
    <w:rsid w:val="6CC02AC3"/>
    <w:rsid w:val="74D87C66"/>
    <w:rsid w:val="76E1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450</Characters>
  <Lines>3</Lines>
  <Paragraphs>1</Paragraphs>
  <TotalTime>999</TotalTime>
  <ScaleCrop>false</ScaleCrop>
  <LinksUpToDate>false</LinksUpToDate>
  <CharactersWithSpaces>527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2021-12-27T06:52:00Z</dcterms:created>
  <dc:creator>zhongpy</dc:creator>
  <cp:lastModifiedBy>陈琼芬（非）</cp:lastModifiedBy>
  <cp:lastPrinted>2025-05-16T02:33:46Z</cp:lastPrinted>
  <dcterms:modified xsi:type="dcterms:W3CDTF">2025-05-16T02:33:48Z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6BEA56460D994FFFB73351C2B49406E3</vt:lpwstr>
  </property>
</Properties>
</file>