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7A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/>
        <w:ind w:left="0" w:right="0"/>
      </w:pPr>
      <w:r>
        <w:rPr>
          <w:rFonts w:ascii="黑体" w:hAnsi="宋体" w:eastAsia="黑体" w:cs="黑体"/>
          <w:color w:val="000000"/>
          <w:sz w:val="32"/>
          <w:szCs w:val="32"/>
          <w:shd w:val="clear" w:fill="FFFFFF"/>
        </w:rPr>
        <w:t>附件</w:t>
      </w:r>
    </w:p>
    <w:p w14:paraId="42BBF7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广东省事业单位202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5年集中公开招聘高校毕业生</w:t>
      </w:r>
    </w:p>
    <w:p w14:paraId="2D5048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产业园区综合服务中心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招聘岗位拟聘人选公示名单</w:t>
      </w:r>
    </w:p>
    <w:p w14:paraId="63DB80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jc w:val="center"/>
      </w:pPr>
      <w:r>
        <w:rPr>
          <w:shd w:val="clear" w:fill="FFFFFF"/>
        </w:rPr>
        <w:t> </w:t>
      </w:r>
    </w:p>
    <w:tbl>
      <w:tblPr>
        <w:tblStyle w:val="3"/>
        <w:tblW w:w="14672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79"/>
        <w:gridCol w:w="1672"/>
        <w:gridCol w:w="1875"/>
        <w:gridCol w:w="956"/>
        <w:gridCol w:w="718"/>
        <w:gridCol w:w="1707"/>
        <w:gridCol w:w="2160"/>
        <w:gridCol w:w="1516"/>
        <w:gridCol w:w="1648"/>
      </w:tblGrid>
      <w:tr w14:paraId="13BAD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CellSpacing w:w="0" w:type="dxa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A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0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2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拟聘单位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C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拟聘岗位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D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2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D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学历学位及专业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7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A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考生类别</w:t>
            </w:r>
          </w:p>
        </w:tc>
      </w:tr>
      <w:tr w14:paraId="70DE0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tblCellSpacing w:w="0" w:type="dxa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2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3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深圳市工业和信息化局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0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深圳市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产业园区综合服务中心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4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项目管理专员</w:t>
            </w:r>
          </w:p>
          <w:p w14:paraId="53558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岗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十一级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3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陈佳琦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3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2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251023100902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9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硕士研究生</w:t>
            </w:r>
          </w:p>
          <w:p w14:paraId="31748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税务专业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7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上海海关</w:t>
            </w:r>
          </w:p>
          <w:p w14:paraId="77D39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0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应届毕业生</w:t>
            </w:r>
          </w:p>
        </w:tc>
      </w:tr>
    </w:tbl>
    <w:p w14:paraId="170EA30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D47D2"/>
    <w:rsid w:val="2390439D"/>
    <w:rsid w:val="35412152"/>
    <w:rsid w:val="35BD47D2"/>
    <w:rsid w:val="4AA63C07"/>
    <w:rsid w:val="5651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2025-07-22T07:37:00Z</dcterms:created>
  <dc:creator>Administrator</dc:creator>
  <cp:lastModifiedBy>制发文岗B</cp:lastModifiedBy>
  <cp:lastPrinted>2025-07-30T01:40:37Z</cp:lastPrinted>
  <dcterms:modified xsi:type="dcterms:W3CDTF">2025-07-30T01:40:58Z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70F3D68405E24C5EA8BB2D802940C7A5_13</vt:lpwstr>
  </property>
</Properties>
</file>